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Dokumentacja rekrutacyjna: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formularz zgłoszeniowy wraz z  INFORMACJĄ DOT. SPECJALNYCH POTRZEB </w:t>
        <w:br w:type="textWrapping"/>
        <w:t xml:space="preserve">UCZESTNIKA PROJEKTU W KONTEKŚCIE DOSTĘPNOŚCI  (zgodnie z załącznikiem);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informacja dotycząca przetwarzania danych osobowych (zgodnie z załącznikiem);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dokument poświadczający miejsce zamieszkania/nauki/pracy zgodnie ze wskazanym w formularzu zgłoszeniowym tj.: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60720" cy="1921510"/>
            <wp:effectExtent b="0" l="0" r="0" t="0"/>
            <wp:docPr id="43549449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1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dokument poświadczający obywatelstwo ukraińskie np.: wiza, karta pobytu itp.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Дакументацыя аб найму: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форма прыкладання з ІНФАРМАЦЫЯЙ АДНОСНА. АСАБЛІВЫЯ ПАТРЭБЫ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УДЗЕЛЬНІК ПРАЕКТА Ў КАНТЭКСЦЕ ДАСТУПНАСЦІ (ЯК выкладзена ў Дадатку);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інфармацыя аб апрацоўцы персанальных даных (як выкладзена ў Дадатку);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дакумент, які пацвярджае месца жыхарства/даследаванне/праца ў адпаведнасці з тым, што пазначана ў форме заяўкі, а менавіта.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дакумент, які пацвярджае ўкраінскае грамадзянства, напрыклад: віза, пасведчанне асобы і г.д.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дакумент, які пацвярджае ўкраінскае грамадзянства, напрыклад: віза, пасведчанне асобы і г.д.</w:t>
      </w: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60720" cy="1998345"/>
            <wp:effectExtent b="0" l="0" r="0" t="0"/>
            <wp:docPr descr="Изображение выглядит как текст, Шрифт, снимок экрана&#10;&#10;Автоматически созданное описание" id="435494498" name="image2.jpg"/>
            <a:graphic>
              <a:graphicData uri="http://schemas.openxmlformats.org/drawingml/2006/picture">
                <pic:pic>
                  <pic:nvPicPr>
                    <pic:cNvPr descr="Изображение выглядит как текст, Шрифт, снимок экрана&#10;&#10;Автоматически созданное описание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8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rkoOVXEzTuQpg0jFwS/NZmYSUg==">CgMxLjA4AHIhMUhObXV5bE9wZ0xjNUdHLV9VdTNZSEZnY0piZDU2ZFI1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2024-06-05T13:39:00Z</dcterms:created>
  <dc:creator>asia ruks</dc:creator>
</cp:coreProperties>
</file>